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E9" w:rsidRPr="00190BE9" w:rsidRDefault="00190BE9" w:rsidP="00190B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50877">
        <w:rPr>
          <w:rFonts w:ascii="Verdana" w:eastAsia="Times New Roman" w:hAnsi="Verdana"/>
          <w:b/>
          <w:bCs/>
          <w:color w:val="333333"/>
          <w:sz w:val="20"/>
          <w:szCs w:val="20"/>
          <w:lang w:eastAsia="cs-CZ"/>
        </w:rPr>
        <w:t>Oznámení o odstoupení od smlouvy</w:t>
      </w:r>
    </w:p>
    <w:p w:rsidR="00150877" w:rsidRPr="00190BE9" w:rsidRDefault="00190BE9" w:rsidP="001508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Adresát: 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Monika Adámková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, IČ: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66446317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, Sídlo: Bělo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horská 1653/106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, 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16900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 Praha </w:t>
      </w:r>
      <w:r w:rsidR="003276D9">
        <w:rPr>
          <w:rFonts w:ascii="Verdana" w:eastAsia="Times New Roman" w:hAnsi="Verdana"/>
          <w:color w:val="333333"/>
          <w:sz w:val="20"/>
          <w:szCs w:val="20"/>
          <w:lang w:eastAsia="cs-CZ"/>
        </w:rPr>
        <w:t>6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. Firma je zapsána v Živnostenském rejstříku vedeném Úřadem městské části Praha 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6, Doplňující registrační údaje: Č.j. ŽO/U1569/2007/</w:t>
      </w:r>
      <w:proofErr w:type="spellStart"/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Elg</w:t>
      </w:r>
      <w:proofErr w:type="spellEnd"/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, Ev. č. 310006-514120444, vydán V Praze: 22.1.2007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.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Kontaktní údaje spotřebitele</w:t>
      </w:r>
      <w:r w:rsidR="00150877" w:rsidRPr="00190BE9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/</w:t>
      </w:r>
      <w:r w:rsidR="00150877" w:rsidRP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spotřebitelů</w:t>
      </w:r>
      <w:r w:rsid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:</w:t>
      </w:r>
      <w:r w:rsid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Jméno: ...........................................................................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Příjmení: .........................................................................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Ulice a č.p./orientační: ......................................................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Město: ...................................................................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.........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PSČ: ........................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Číslo 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bankovního 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účtu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/kód banky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pro vrácení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p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lnění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..................................../.............</w:t>
      </w:r>
    </w:p>
    <w:p w:rsidR="00190BE9" w:rsidRPr="00150877" w:rsidRDefault="00190BE9" w:rsidP="001508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Oznamuji/oznamujeme (*), že tímto odstupuji/odstupujeme</w:t>
      </w:r>
      <w:r w:rsidR="0029414F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bookmarkStart w:id="0" w:name="_GoBack"/>
      <w:bookmarkEnd w:id="0"/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(*) od kupní smlouvy 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číslo: ........................................ (číslo kupní smlouvy = číslo objednávky) *)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.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Datum 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uskutečnění 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objedná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vky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: 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…………………. 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*)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D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atum obdržení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zboží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: 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…………………… 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*)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Číslo 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faktury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: ...........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.</w:t>
      </w:r>
      <w:r w:rsidR="00150877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........*)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P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Způsob odstoupení od smlouvy</w:t>
      </w:r>
      <w:r w:rsid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 xml:space="preserve"> (zakroužkujte prosím zvolený způsob)</w:t>
      </w:r>
      <w:r w:rsidRP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: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1.) celkové odstoupení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od smlouvy 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(vrací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me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veškeré 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zboží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dle objednávky)</w:t>
      </w:r>
    </w:p>
    <w:p w:rsidR="00190BE9" w:rsidRPr="00190BE9" w:rsidRDefault="00190BE9" w:rsidP="00190B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2.) částečné odstoupení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od smlouvy 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(vrací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me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pouze některé z položek objednávky) – v tomto případě prosím uveďte níže v přehledu vracených položek, co konkrétně vracíte</w:t>
      </w:r>
    </w:p>
    <w:p w:rsidR="00190BE9" w:rsidRPr="00190BE9" w:rsidRDefault="00190BE9" w:rsidP="00190B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</w:pPr>
      <w:r w:rsidRP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Vracené položky (vyplňte pouze v případě, že nevracíte celou objednávku)</w:t>
      </w:r>
      <w:r w:rsidRPr="00190BE9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:</w:t>
      </w:r>
    </w:p>
    <w:p w:rsidR="00190BE9" w:rsidRPr="00190BE9" w:rsidRDefault="00190BE9" w:rsidP="00190B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x ks - ………………………………………………………(zde doplňte název vracené položky)</w:t>
      </w:r>
    </w:p>
    <w:p w:rsidR="00190BE9" w:rsidRPr="00190BE9" w:rsidRDefault="00150877" w:rsidP="00190B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90BE9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 xml:space="preserve">Podpis </w:t>
      </w:r>
      <w:r w:rsidRP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spotřebitele</w:t>
      </w:r>
      <w:r w:rsidRPr="00190BE9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/</w:t>
      </w:r>
      <w:r w:rsidRPr="00150877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spotřebitelů</w:t>
      </w:r>
      <w:r w:rsidRPr="00190BE9">
        <w:rPr>
          <w:rFonts w:ascii="Verdana" w:eastAsia="Times New Roman" w:hAnsi="Verdana"/>
          <w:b/>
          <w:i/>
          <w:color w:val="333333"/>
          <w:sz w:val="20"/>
          <w:szCs w:val="20"/>
          <w:u w:val="single"/>
          <w:lang w:eastAsia="cs-CZ"/>
        </w:rPr>
        <w:t>: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.................................................................................... 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Dnešní </w:t>
      </w:r>
      <w:proofErr w:type="gramStart"/>
      <w:r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datum</w:t>
      </w:r>
      <w:r w:rsidR="00190BE9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:</w:t>
      </w:r>
      <w:r>
        <w:rPr>
          <w:rFonts w:ascii="Verdana" w:eastAsia="Times New Roman" w:hAnsi="Verdana"/>
          <w:color w:val="333333"/>
          <w:sz w:val="20"/>
          <w:szCs w:val="20"/>
          <w:lang w:eastAsia="cs-CZ"/>
        </w:rPr>
        <w:t>…</w:t>
      </w:r>
      <w:proofErr w:type="gramEnd"/>
      <w:r>
        <w:rPr>
          <w:rFonts w:ascii="Verdana" w:eastAsia="Times New Roman" w:hAnsi="Verdana"/>
          <w:color w:val="333333"/>
          <w:sz w:val="20"/>
          <w:szCs w:val="20"/>
          <w:lang w:eastAsia="cs-CZ"/>
        </w:rPr>
        <w:t>……………….</w:t>
      </w:r>
      <w:r w:rsidR="00190BE9"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*)</w:t>
      </w:r>
    </w:p>
    <w:p w:rsidR="00190BE9" w:rsidRPr="00190BE9" w:rsidRDefault="00190BE9" w:rsidP="00190B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50877">
        <w:rPr>
          <w:rFonts w:ascii="Verdana" w:eastAsia="Times New Roman" w:hAnsi="Verdana"/>
          <w:b/>
          <w:bCs/>
          <w:color w:val="333333"/>
          <w:sz w:val="20"/>
          <w:szCs w:val="20"/>
          <w:lang w:eastAsia="cs-CZ"/>
        </w:rPr>
        <w:t>Poučení:</w:t>
      </w:r>
    </w:p>
    <w:p w:rsidR="004461D7" w:rsidRPr="00150877" w:rsidRDefault="00190BE9" w:rsidP="001508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0"/>
          <w:szCs w:val="20"/>
          <w:lang w:eastAsia="cs-CZ"/>
        </w:rPr>
      </w:pP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t>Máte právo odstoupit od smlouvy bez udání důvodu ve lhůtě 14 dnů ode dne kdy Vy nebo Vámi určená třetí osoba (jiná než dopravce) převezmete zboží.</w:t>
      </w:r>
      <w:r w:rsidRPr="00190BE9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Aby byla dodržena lhůta pro odstoupení od této smlouvy, je třeba odeslat odstoupení od smlouvy před uplynutím příslušné lhůty.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  <w:t>Tento formulář pro odstoupení od smlouvy zašlete buď po</w:t>
      </w:r>
      <w:r w:rsidR="00CD4E00">
        <w:rPr>
          <w:rFonts w:ascii="Verdana" w:eastAsia="Times New Roman" w:hAnsi="Verdana"/>
          <w:color w:val="333333"/>
          <w:sz w:val="20"/>
          <w:szCs w:val="20"/>
          <w:lang w:eastAsia="cs-CZ"/>
        </w:rPr>
        <w:t>š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tou na naši adresu (viz záhlaví), nebo e-mailem na </w:t>
      </w:r>
      <w:hyperlink r:id="rId5" w:history="1">
        <w:r w:rsidR="0029414F" w:rsidRPr="00D32515">
          <w:rPr>
            <w:rStyle w:val="Hypertextovodkaz"/>
            <w:rFonts w:ascii="Verdana" w:eastAsia="Times New Roman" w:hAnsi="Verdana"/>
            <w:sz w:val="20"/>
            <w:szCs w:val="20"/>
            <w:lang w:eastAsia="cs-CZ"/>
          </w:rPr>
          <w:t>monika@autahracky.cz</w:t>
        </w:r>
      </w:hyperlink>
      <w:r w:rsidR="0029414F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,</w:t>
      </w:r>
      <w:r w:rsidR="0029414F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případně </w:t>
      </w:r>
      <w:hyperlink r:id="rId6" w:history="1">
        <w:r w:rsidR="0029414F" w:rsidRPr="00D32515">
          <w:rPr>
            <w:rStyle w:val="Hypertextovodkaz"/>
            <w:rFonts w:ascii="Verdana" w:eastAsia="Times New Roman" w:hAnsi="Verdana"/>
            <w:sz w:val="20"/>
            <w:szCs w:val="20"/>
            <w:lang w:eastAsia="cs-CZ"/>
          </w:rPr>
          <w:t>monika@panenkysberatelske.cz</w:t>
        </w:r>
      </w:hyperlink>
      <w:r w:rsidR="0029414F">
        <w:rPr>
          <w:rFonts w:ascii="Verdana" w:eastAsia="Times New Roman" w:hAnsi="Verdana"/>
          <w:sz w:val="20"/>
          <w:szCs w:val="20"/>
          <w:lang w:eastAsia="cs-CZ"/>
        </w:rPr>
        <w:t>,</w:t>
      </w:r>
      <w:r w:rsidR="0029414F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 xml:space="preserve"> nebo eventuálně v zásilce společně s vraceným zbožím</w:t>
      </w:r>
      <w:r w:rsidR="00150877" w:rsidRP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t>.</w:t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>
        <w:rPr>
          <w:rFonts w:ascii="Verdana" w:eastAsia="Times New Roman" w:hAnsi="Verdana"/>
          <w:color w:val="333333"/>
          <w:sz w:val="20"/>
          <w:szCs w:val="20"/>
          <w:lang w:eastAsia="cs-CZ"/>
        </w:rPr>
        <w:br/>
      </w:r>
      <w:r w:rsidR="00150877" w:rsidRPr="00190BE9">
        <w:rPr>
          <w:rFonts w:ascii="Verdana" w:eastAsia="Times New Roman" w:hAnsi="Verdana"/>
          <w:color w:val="333333"/>
          <w:sz w:val="16"/>
          <w:szCs w:val="16"/>
          <w:lang w:eastAsia="cs-CZ"/>
        </w:rPr>
        <w:t>(*) Nehodící se škrtněte</w:t>
      </w:r>
      <w:r w:rsidR="00150877" w:rsidRPr="00150877">
        <w:rPr>
          <w:rFonts w:ascii="Verdana" w:eastAsia="Times New Roman" w:hAnsi="Verdana"/>
          <w:color w:val="333333"/>
          <w:sz w:val="16"/>
          <w:szCs w:val="16"/>
          <w:lang w:eastAsia="cs-CZ"/>
        </w:rPr>
        <w:br/>
      </w:r>
      <w:r w:rsidR="00150877">
        <w:rPr>
          <w:rFonts w:ascii="Verdana" w:eastAsia="Times New Roman" w:hAnsi="Verdana"/>
          <w:color w:val="333333"/>
          <w:sz w:val="16"/>
          <w:szCs w:val="16"/>
          <w:lang w:eastAsia="cs-CZ"/>
        </w:rPr>
        <w:t>*)  Doplňte</w:t>
      </w:r>
      <w:r w:rsidR="00D4465D">
        <w:rPr>
          <w:rFonts w:ascii="Verdana" w:eastAsia="Times New Roman" w:hAnsi="Verdana"/>
          <w:color w:val="333333"/>
          <w:sz w:val="16"/>
          <w:szCs w:val="16"/>
          <w:lang w:eastAsia="cs-CZ"/>
        </w:rPr>
        <w:t xml:space="preserve"> </w:t>
      </w:r>
    </w:p>
    <w:sectPr w:rsidR="004461D7" w:rsidRPr="00150877" w:rsidSect="0015087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6A5E"/>
    <w:multiLevelType w:val="multilevel"/>
    <w:tmpl w:val="C1AC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E9"/>
    <w:rsid w:val="00150877"/>
    <w:rsid w:val="00190BE9"/>
    <w:rsid w:val="0029414F"/>
    <w:rsid w:val="003276D9"/>
    <w:rsid w:val="004461D7"/>
    <w:rsid w:val="00733C9B"/>
    <w:rsid w:val="00CD4E00"/>
    <w:rsid w:val="00D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F512"/>
  <w15:chartTrackingRefBased/>
  <w15:docId w15:val="{DD7F7498-22C8-4D19-81E8-4BF1AA66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190BE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90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50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240">
          <w:marLeft w:val="0"/>
          <w:marRight w:val="0"/>
          <w:marTop w:val="0"/>
          <w:marBottom w:val="0"/>
          <w:divBdr>
            <w:top w:val="single" w:sz="36" w:space="31" w:color="BF7E23"/>
            <w:left w:val="single" w:sz="36" w:space="0" w:color="BF7E23"/>
            <w:bottom w:val="single" w:sz="36" w:space="0" w:color="BF7E23"/>
            <w:right w:val="single" w:sz="36" w:space="0" w:color="BF7E23"/>
          </w:divBdr>
          <w:divsChild>
            <w:div w:id="12494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675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06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81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@panenkysberatelske.cz" TargetMode="External"/><Relationship Id="rId5" Type="http://schemas.openxmlformats.org/officeDocument/2006/relationships/hyperlink" Target="mailto:monika@autahra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mailto:monika@hrackypronejmensi.cz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Adámek</dc:creator>
  <cp:keywords/>
  <cp:lastModifiedBy>Honza Adámek</cp:lastModifiedBy>
  <cp:revision>3</cp:revision>
  <dcterms:created xsi:type="dcterms:W3CDTF">2019-08-02T14:07:00Z</dcterms:created>
  <dcterms:modified xsi:type="dcterms:W3CDTF">2019-09-07T06:48:00Z</dcterms:modified>
</cp:coreProperties>
</file>